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23" w:rsidRPr="00123CCC" w:rsidRDefault="00DF2DDB" w:rsidP="00946EEF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Mládežnická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123CCC">
        <w:rPr>
          <w:rFonts w:ascii="Century Gothic" w:hAnsi="Century Gothic"/>
          <w:b/>
          <w:sz w:val="24"/>
          <w:szCs w:val="24"/>
        </w:rPr>
        <w:t>výmena</w:t>
      </w:r>
      <w:proofErr w:type="spellEnd"/>
      <w:r w:rsidRPr="00123CCC">
        <w:rPr>
          <w:rFonts w:ascii="Century Gothic" w:hAnsi="Century Gothic"/>
          <w:b/>
          <w:sz w:val="24"/>
          <w:szCs w:val="24"/>
        </w:rPr>
        <w:t xml:space="preserve"> </w:t>
      </w:r>
      <w:r w:rsidR="00123CCC" w:rsidRPr="00123CCC">
        <w:rPr>
          <w:rFonts w:ascii="Arial" w:hAnsi="Arial" w:cs="Arial"/>
          <w:b/>
          <w:sz w:val="24"/>
          <w:szCs w:val="24"/>
          <w:lang w:val="ro-RO"/>
        </w:rPr>
        <w:t>Non-</w:t>
      </w:r>
      <w:bookmarkStart w:id="0" w:name="_GoBack"/>
      <w:bookmarkEnd w:id="0"/>
      <w:r w:rsidR="00123CCC" w:rsidRPr="00123CCC">
        <w:rPr>
          <w:rFonts w:ascii="Arial" w:hAnsi="Arial" w:cs="Arial"/>
          <w:b/>
          <w:sz w:val="24"/>
          <w:szCs w:val="24"/>
          <w:lang w:val="ro-RO"/>
        </w:rPr>
        <w:t>formal education through board games (Neformálne vzdelávanie prostredníctvom spoločenských hier)</w:t>
      </w:r>
    </w:p>
    <w:p w:rsidR="0070233A" w:rsidRDefault="00123CCC" w:rsidP="00715AAB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8. – 16.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marec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2017</w:t>
      </w:r>
    </w:p>
    <w:p w:rsidR="00123CCC" w:rsidRPr="00A45F2B" w:rsidRDefault="00123CCC" w:rsidP="00715AAB">
      <w:pPr>
        <w:spacing w:after="0"/>
        <w:jc w:val="center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Terchová</w:t>
      </w:r>
      <w:proofErr w:type="spellEnd"/>
    </w:p>
    <w:p w:rsidR="00715AAB" w:rsidRPr="00A45F2B" w:rsidRDefault="00715AAB" w:rsidP="00715AAB">
      <w:pPr>
        <w:spacing w:after="0"/>
        <w:jc w:val="center"/>
        <w:rPr>
          <w:rFonts w:ascii="Century Gothic" w:hAnsi="Century Gothic"/>
          <w:b/>
          <w:sz w:val="24"/>
          <w:szCs w:val="24"/>
          <w:lang w:val="ro-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05"/>
        <w:gridCol w:w="3561"/>
        <w:gridCol w:w="1210"/>
        <w:gridCol w:w="2366"/>
      </w:tblGrid>
      <w:tr w:rsidR="00715AAB" w:rsidRPr="00A45F2B" w:rsidTr="001624EC">
        <w:tc>
          <w:tcPr>
            <w:tcW w:w="9242" w:type="dxa"/>
            <w:gridSpan w:val="4"/>
          </w:tcPr>
          <w:p w:rsidR="00715AAB" w:rsidRPr="00A45F2B" w:rsidRDefault="00DF2DDB" w:rsidP="00715AA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ro-RO"/>
              </w:rPr>
              <w:t>Personálne údaje:</w:t>
            </w:r>
          </w:p>
        </w:tc>
      </w:tr>
      <w:tr w:rsidR="00715AAB" w:rsidRPr="00A45F2B" w:rsidTr="00DF2DDB">
        <w:tc>
          <w:tcPr>
            <w:tcW w:w="2105" w:type="dxa"/>
          </w:tcPr>
          <w:p w:rsidR="00715AAB" w:rsidRDefault="00DF2DD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ro-RO"/>
              </w:rPr>
              <w:t>Meno</w:t>
            </w:r>
          </w:p>
          <w:p w:rsidR="00DF2DDB" w:rsidRPr="00A45F2B" w:rsidRDefault="00DF2DD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</w:p>
        </w:tc>
        <w:tc>
          <w:tcPr>
            <w:tcW w:w="7137" w:type="dxa"/>
            <w:gridSpan w:val="3"/>
          </w:tcPr>
          <w:p w:rsidR="00715AAB" w:rsidRPr="00A45F2B" w:rsidRDefault="00715AA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715AAB" w:rsidRPr="00A45F2B" w:rsidTr="00DF2DDB">
        <w:tc>
          <w:tcPr>
            <w:tcW w:w="2105" w:type="dxa"/>
          </w:tcPr>
          <w:p w:rsidR="00715AAB" w:rsidRDefault="00DF2DD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ro-RO"/>
              </w:rPr>
              <w:t>Priezvisko</w:t>
            </w:r>
          </w:p>
          <w:p w:rsidR="00DF2DDB" w:rsidRPr="00A45F2B" w:rsidRDefault="00DF2DD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</w:p>
        </w:tc>
        <w:tc>
          <w:tcPr>
            <w:tcW w:w="7137" w:type="dxa"/>
            <w:gridSpan w:val="3"/>
          </w:tcPr>
          <w:p w:rsidR="00715AAB" w:rsidRPr="00A45F2B" w:rsidRDefault="00715AA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:rsidTr="00DF2DDB">
        <w:tc>
          <w:tcPr>
            <w:tcW w:w="2105" w:type="dxa"/>
          </w:tcPr>
          <w:p w:rsidR="00A45F2B" w:rsidRPr="00A45F2B" w:rsidRDefault="00DF2DD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ro-RO"/>
              </w:rPr>
              <w:t>Dátum narodenia</w:t>
            </w:r>
          </w:p>
        </w:tc>
        <w:tc>
          <w:tcPr>
            <w:tcW w:w="3561" w:type="dxa"/>
            <w:tcBorders>
              <w:right w:val="single" w:sz="4" w:space="0" w:color="auto"/>
            </w:tcBorders>
          </w:tcPr>
          <w:p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A45F2B" w:rsidRPr="00A45F2B" w:rsidRDefault="00DF2DD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ro-RO"/>
              </w:rPr>
              <w:t>Pohlavie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A45F2B" w:rsidRPr="00A45F2B" w:rsidRDefault="00A45F2B" w:rsidP="00A45F2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:rsidTr="00DF2DDB">
        <w:tc>
          <w:tcPr>
            <w:tcW w:w="2105" w:type="dxa"/>
          </w:tcPr>
          <w:p w:rsidR="00A45F2B" w:rsidRDefault="00DF2DD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ro-RO"/>
              </w:rPr>
              <w:t>Adresa</w:t>
            </w:r>
          </w:p>
          <w:p w:rsidR="00DF2DDB" w:rsidRDefault="00DF2DD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</w:p>
          <w:p w:rsidR="00DF2DDB" w:rsidRPr="00A45F2B" w:rsidRDefault="00DF2DD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</w:p>
        </w:tc>
        <w:tc>
          <w:tcPr>
            <w:tcW w:w="7137" w:type="dxa"/>
            <w:gridSpan w:val="3"/>
          </w:tcPr>
          <w:p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:rsidTr="00DF2DDB">
        <w:tc>
          <w:tcPr>
            <w:tcW w:w="2105" w:type="dxa"/>
          </w:tcPr>
          <w:p w:rsidR="00A45F2B" w:rsidRDefault="00DF2DD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ro-RO"/>
              </w:rPr>
              <w:t>Telefónne číslo</w:t>
            </w:r>
          </w:p>
          <w:p w:rsidR="00DF2DDB" w:rsidRPr="00A45F2B" w:rsidRDefault="00DF2DD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</w:p>
        </w:tc>
        <w:tc>
          <w:tcPr>
            <w:tcW w:w="7137" w:type="dxa"/>
            <w:gridSpan w:val="3"/>
          </w:tcPr>
          <w:p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:rsidTr="00DF2DDB">
        <w:tc>
          <w:tcPr>
            <w:tcW w:w="2105" w:type="dxa"/>
          </w:tcPr>
          <w:p w:rsidR="00A45F2B" w:rsidRPr="00A45F2B" w:rsidRDefault="00DF2DD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ro-RO"/>
              </w:rPr>
              <w:t>Kontakt na zákonného zástupcu</w:t>
            </w:r>
          </w:p>
        </w:tc>
        <w:tc>
          <w:tcPr>
            <w:tcW w:w="7137" w:type="dxa"/>
            <w:gridSpan w:val="3"/>
          </w:tcPr>
          <w:p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:rsidTr="00DF2DDB">
        <w:tc>
          <w:tcPr>
            <w:tcW w:w="2105" w:type="dxa"/>
          </w:tcPr>
          <w:p w:rsidR="00A45F2B" w:rsidRDefault="00DF2DD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ro-RO"/>
              </w:rPr>
              <w:t>E-mail</w:t>
            </w:r>
          </w:p>
          <w:p w:rsidR="00DF2DDB" w:rsidRPr="00A45F2B" w:rsidRDefault="00DF2DD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</w:p>
        </w:tc>
        <w:tc>
          <w:tcPr>
            <w:tcW w:w="7137" w:type="dxa"/>
            <w:gridSpan w:val="3"/>
          </w:tcPr>
          <w:p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:rsidTr="00DF2DDB">
        <w:tc>
          <w:tcPr>
            <w:tcW w:w="2105" w:type="dxa"/>
          </w:tcPr>
          <w:p w:rsidR="00A45F2B" w:rsidRPr="00A45F2B" w:rsidRDefault="00DF2DD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ro-RO"/>
              </w:rPr>
              <w:t>Facebook profil (link)</w:t>
            </w:r>
          </w:p>
        </w:tc>
        <w:tc>
          <w:tcPr>
            <w:tcW w:w="7137" w:type="dxa"/>
            <w:gridSpan w:val="3"/>
          </w:tcPr>
          <w:p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DF2DDB" w:rsidRPr="00A45F2B" w:rsidTr="00395211">
        <w:trPr>
          <w:trHeight w:val="1177"/>
        </w:trPr>
        <w:tc>
          <w:tcPr>
            <w:tcW w:w="2105" w:type="dxa"/>
          </w:tcPr>
          <w:p w:rsidR="00DF2DDB" w:rsidRPr="00A45F2B" w:rsidRDefault="00DF2DD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ro-RO"/>
              </w:rPr>
              <w:t>Číslo pasu alebo občianskeho preukazu</w:t>
            </w:r>
          </w:p>
        </w:tc>
        <w:tc>
          <w:tcPr>
            <w:tcW w:w="7137" w:type="dxa"/>
            <w:gridSpan w:val="3"/>
          </w:tcPr>
          <w:p w:rsidR="00DF2DDB" w:rsidRPr="00A45F2B" w:rsidRDefault="00DF2DD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</w:p>
        </w:tc>
      </w:tr>
    </w:tbl>
    <w:p w:rsidR="00DF2DDB" w:rsidRDefault="00DF2DDB" w:rsidP="00976BC8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437AE3" w:rsidRDefault="00437AE3" w:rsidP="00976BC8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Súhlasím s účastou môjho dieťaťa na mládežníckej výmene </w:t>
      </w:r>
      <w:r w:rsidR="00123CCC">
        <w:rPr>
          <w:rFonts w:ascii="Arial" w:hAnsi="Arial" w:cs="Arial"/>
          <w:sz w:val="24"/>
          <w:szCs w:val="24"/>
          <w:lang w:val="ro-RO"/>
        </w:rPr>
        <w:t>Non-formal education through board games (Neformálne vzdelávanie prostredníctvom spoločenských hier)</w:t>
      </w:r>
      <w:r>
        <w:rPr>
          <w:rFonts w:ascii="Arial" w:hAnsi="Arial" w:cs="Arial"/>
          <w:sz w:val="24"/>
          <w:szCs w:val="24"/>
          <w:lang w:val="ro-RO"/>
        </w:rPr>
        <w:t xml:space="preserve"> v termíne </w:t>
      </w:r>
      <w:r w:rsidR="00123CCC">
        <w:rPr>
          <w:rFonts w:ascii="Arial" w:hAnsi="Arial" w:cs="Arial"/>
          <w:sz w:val="24"/>
          <w:szCs w:val="24"/>
          <w:lang w:val="ro-RO"/>
        </w:rPr>
        <w:t>8</w:t>
      </w:r>
      <w:r>
        <w:rPr>
          <w:rFonts w:ascii="Arial" w:hAnsi="Arial" w:cs="Arial"/>
          <w:sz w:val="24"/>
          <w:szCs w:val="24"/>
          <w:lang w:val="ro-RO"/>
        </w:rPr>
        <w:t xml:space="preserve">. – </w:t>
      </w:r>
      <w:r w:rsidR="00123CCC">
        <w:rPr>
          <w:rFonts w:ascii="Arial" w:hAnsi="Arial" w:cs="Arial"/>
          <w:sz w:val="24"/>
          <w:szCs w:val="24"/>
          <w:lang w:val="ro-RO"/>
        </w:rPr>
        <w:t>16. marca</w:t>
      </w:r>
      <w:r>
        <w:rPr>
          <w:rFonts w:ascii="Arial" w:hAnsi="Arial" w:cs="Arial"/>
          <w:sz w:val="24"/>
          <w:szCs w:val="24"/>
          <w:lang w:val="ro-RO"/>
        </w:rPr>
        <w:t xml:space="preserve"> v </w:t>
      </w:r>
      <w:r w:rsidR="00123CCC">
        <w:rPr>
          <w:rFonts w:ascii="Arial" w:hAnsi="Arial" w:cs="Arial"/>
          <w:sz w:val="24"/>
          <w:szCs w:val="24"/>
          <w:lang w:val="ro-RO"/>
        </w:rPr>
        <w:t>Terchovej</w:t>
      </w:r>
      <w:r>
        <w:rPr>
          <w:rFonts w:ascii="Arial" w:hAnsi="Arial" w:cs="Arial"/>
          <w:sz w:val="24"/>
          <w:szCs w:val="24"/>
          <w:lang w:val="ro-RO"/>
        </w:rPr>
        <w:t xml:space="preserve"> na Slovenku. </w:t>
      </w:r>
    </w:p>
    <w:p w:rsidR="00437AE3" w:rsidRDefault="00437AE3" w:rsidP="00976BC8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 ......................................... dňa..............................</w:t>
      </w:r>
    </w:p>
    <w:p w:rsidR="00437AE3" w:rsidRDefault="00437AE3" w:rsidP="00976BC8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437AE3" w:rsidRDefault="00437AE3" w:rsidP="00976BC8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Podpis zákonného zástupcu: ........................................................................................</w:t>
      </w:r>
    </w:p>
    <w:p w:rsidR="00437AE3" w:rsidRDefault="00437AE3" w:rsidP="00976BC8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Kontakt na organizátora: za neformálnu skupinu Cardio Youngs Mgr. Mária Horníková, 00421 903 453 556, majenka@gmail.com</w:t>
      </w:r>
    </w:p>
    <w:p w:rsidR="00DF2DDB" w:rsidRDefault="00DF2DDB" w:rsidP="00976BC8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DF2DDB" w:rsidRDefault="00DF2DDB" w:rsidP="00976BC8">
      <w:pPr>
        <w:jc w:val="both"/>
        <w:rPr>
          <w:rFonts w:ascii="Arial" w:hAnsi="Arial" w:cs="Arial"/>
          <w:sz w:val="24"/>
          <w:szCs w:val="24"/>
          <w:lang w:val="ro-RO"/>
        </w:rPr>
      </w:pPr>
    </w:p>
    <w:sectPr w:rsidR="00DF2DDB" w:rsidSect="00E1052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0A" w:rsidRDefault="00F3510A" w:rsidP="00457606">
      <w:pPr>
        <w:spacing w:after="0" w:line="240" w:lineRule="auto"/>
      </w:pPr>
      <w:r>
        <w:separator/>
      </w:r>
    </w:p>
  </w:endnote>
  <w:endnote w:type="continuationSeparator" w:id="0">
    <w:p w:rsidR="00F3510A" w:rsidRDefault="00F3510A" w:rsidP="0045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0A" w:rsidRDefault="00F3510A" w:rsidP="00457606">
      <w:pPr>
        <w:spacing w:after="0" w:line="240" w:lineRule="auto"/>
      </w:pPr>
      <w:r>
        <w:separator/>
      </w:r>
    </w:p>
  </w:footnote>
  <w:footnote w:type="continuationSeparator" w:id="0">
    <w:p w:rsidR="00F3510A" w:rsidRDefault="00F3510A" w:rsidP="0045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06" w:rsidRDefault="00457606">
    <w:pPr>
      <w:pStyle w:val="Hlavika"/>
    </w:pPr>
    <w:r w:rsidRPr="00457606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-220980</wp:posOffset>
          </wp:positionV>
          <wp:extent cx="2133600" cy="609600"/>
          <wp:effectExtent l="19050" t="0" r="0" b="0"/>
          <wp:wrapNone/>
          <wp:docPr id="3" name="Picture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045CA"/>
    <w:multiLevelType w:val="hybridMultilevel"/>
    <w:tmpl w:val="C142B60C"/>
    <w:lvl w:ilvl="0" w:tplc="24A8BA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41AF3"/>
    <w:multiLevelType w:val="hybridMultilevel"/>
    <w:tmpl w:val="75B41D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842F9"/>
    <w:multiLevelType w:val="hybridMultilevel"/>
    <w:tmpl w:val="3EB61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AAB"/>
    <w:rsid w:val="00080DDD"/>
    <w:rsid w:val="00080F29"/>
    <w:rsid w:val="000C65AB"/>
    <w:rsid w:val="00123CCC"/>
    <w:rsid w:val="0024400D"/>
    <w:rsid w:val="002451FA"/>
    <w:rsid w:val="00260F5D"/>
    <w:rsid w:val="002A0363"/>
    <w:rsid w:val="002D23C9"/>
    <w:rsid w:val="002E6AB1"/>
    <w:rsid w:val="00312C88"/>
    <w:rsid w:val="00370EFE"/>
    <w:rsid w:val="003865FB"/>
    <w:rsid w:val="003C022B"/>
    <w:rsid w:val="00437AE3"/>
    <w:rsid w:val="00457606"/>
    <w:rsid w:val="005E6687"/>
    <w:rsid w:val="006256E5"/>
    <w:rsid w:val="0070233A"/>
    <w:rsid w:val="00715AAB"/>
    <w:rsid w:val="00805054"/>
    <w:rsid w:val="00820E53"/>
    <w:rsid w:val="00847690"/>
    <w:rsid w:val="00946EEF"/>
    <w:rsid w:val="00955B8C"/>
    <w:rsid w:val="00976BC8"/>
    <w:rsid w:val="009D0D41"/>
    <w:rsid w:val="009F3BC6"/>
    <w:rsid w:val="00A41566"/>
    <w:rsid w:val="00A45F2B"/>
    <w:rsid w:val="00A66372"/>
    <w:rsid w:val="00A7671E"/>
    <w:rsid w:val="00AA7441"/>
    <w:rsid w:val="00AC3AD4"/>
    <w:rsid w:val="00B16969"/>
    <w:rsid w:val="00BA0976"/>
    <w:rsid w:val="00C77A28"/>
    <w:rsid w:val="00D22565"/>
    <w:rsid w:val="00D73B4E"/>
    <w:rsid w:val="00DF2DDB"/>
    <w:rsid w:val="00E10523"/>
    <w:rsid w:val="00E22F51"/>
    <w:rsid w:val="00EE33B0"/>
    <w:rsid w:val="00F270E5"/>
    <w:rsid w:val="00F3510A"/>
    <w:rsid w:val="00FB47DE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AE3F3-61C5-42E8-813C-1BEBA904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05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15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45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7606"/>
  </w:style>
  <w:style w:type="paragraph" w:styleId="Pta">
    <w:name w:val="footer"/>
    <w:basedOn w:val="Normlny"/>
    <w:link w:val="PtaChar"/>
    <w:uiPriority w:val="99"/>
    <w:unhideWhenUsed/>
    <w:rsid w:val="0045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7606"/>
  </w:style>
  <w:style w:type="character" w:styleId="Hypertextovprepojenie">
    <w:name w:val="Hyperlink"/>
    <w:basedOn w:val="Predvolenpsmoodseku"/>
    <w:uiPriority w:val="99"/>
    <w:unhideWhenUsed/>
    <w:rsid w:val="00976BC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1F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C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Majka majka</cp:lastModifiedBy>
  <cp:revision>2</cp:revision>
  <dcterms:created xsi:type="dcterms:W3CDTF">2017-02-13T19:27:00Z</dcterms:created>
  <dcterms:modified xsi:type="dcterms:W3CDTF">2017-02-13T19:27:00Z</dcterms:modified>
</cp:coreProperties>
</file>