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F032" w14:textId="77777777" w:rsidR="00340697" w:rsidRPr="00926E33" w:rsidRDefault="00340697" w:rsidP="00513878">
      <w:pPr>
        <w:pStyle w:val="ParaAttribute4"/>
        <w:spacing w:line="360" w:lineRule="auto"/>
        <w:rPr>
          <w:b/>
          <w:sz w:val="28"/>
          <w:szCs w:val="24"/>
          <w:u w:val="single"/>
        </w:rPr>
      </w:pPr>
      <w:bookmarkStart w:id="0" w:name="_GoBack"/>
      <w:bookmarkEnd w:id="0"/>
    </w:p>
    <w:p w14:paraId="0C928FB9" w14:textId="4402EC8F" w:rsidR="00BF377B" w:rsidRPr="00926E33" w:rsidRDefault="00405FCC" w:rsidP="00513878">
      <w:pPr>
        <w:pStyle w:val="ParaAttribute4"/>
        <w:spacing w:line="360" w:lineRule="auto"/>
        <w:rPr>
          <w:b/>
          <w:sz w:val="28"/>
          <w:szCs w:val="24"/>
          <w:u w:val="single"/>
        </w:rPr>
      </w:pPr>
      <w:proofErr w:type="spellStart"/>
      <w:r w:rsidRPr="00926E33">
        <w:rPr>
          <w:b/>
          <w:sz w:val="28"/>
          <w:szCs w:val="24"/>
          <w:u w:val="single"/>
        </w:rPr>
        <w:t>TraveLution</w:t>
      </w:r>
      <w:proofErr w:type="spellEnd"/>
    </w:p>
    <w:p w14:paraId="6DA072B6" w14:textId="297E7F4D" w:rsidR="00E12278" w:rsidRPr="00926E33" w:rsidRDefault="00081B5D" w:rsidP="00513878">
      <w:pPr>
        <w:pStyle w:val="ParaAttribute4"/>
        <w:spacing w:line="360" w:lineRule="auto"/>
        <w:rPr>
          <w:sz w:val="24"/>
          <w:szCs w:val="24"/>
        </w:rPr>
      </w:pPr>
      <w:r w:rsidRPr="00926E33">
        <w:rPr>
          <w:sz w:val="24"/>
          <w:szCs w:val="24"/>
        </w:rPr>
        <w:t>Mládežnícka výmena</w:t>
      </w:r>
    </w:p>
    <w:p w14:paraId="3F5DAD66" w14:textId="56A082B7" w:rsidR="0066527C" w:rsidRPr="00926E33" w:rsidRDefault="00081B5D" w:rsidP="00513878">
      <w:pPr>
        <w:pStyle w:val="ParaAttribute4"/>
        <w:spacing w:line="360" w:lineRule="auto"/>
        <w:rPr>
          <w:sz w:val="24"/>
          <w:szCs w:val="24"/>
        </w:rPr>
      </w:pPr>
      <w:r w:rsidRPr="00926E33">
        <w:rPr>
          <w:rStyle w:val="CharAttribute14"/>
          <w:rFonts w:ascii="Times New Roman" w:eastAsia="¹Å"/>
          <w:b w:val="0"/>
          <w:sz w:val="24"/>
          <w:szCs w:val="24"/>
        </w:rPr>
        <w:t>PRIHLÁŠKA ÚČASTNÍKA</w:t>
      </w:r>
    </w:p>
    <w:p w14:paraId="07D1F082" w14:textId="6E9CCD3B" w:rsidR="001C5BAB" w:rsidRPr="00926E33" w:rsidRDefault="00081B5D" w:rsidP="00513878">
      <w:pPr>
        <w:pStyle w:val="ParaAttribute4"/>
        <w:spacing w:line="360" w:lineRule="auto"/>
        <w:rPr>
          <w:rStyle w:val="CharAttribute12"/>
          <w:rFonts w:ascii="Times New Roman" w:eastAsia="¹Å"/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11-17</w:t>
      </w:r>
      <w:r w:rsidR="00C87621" w:rsidRPr="00926E33">
        <w:rPr>
          <w:rStyle w:val="CharAttribute12"/>
          <w:rFonts w:ascii="Times New Roman" w:eastAsia="¹Å"/>
          <w:sz w:val="24"/>
          <w:szCs w:val="24"/>
        </w:rPr>
        <w:t xml:space="preserve"> August</w:t>
      </w:r>
      <w:r w:rsidR="0062408B" w:rsidRPr="00926E33">
        <w:rPr>
          <w:rStyle w:val="CharAttribute12"/>
          <w:rFonts w:ascii="Times New Roman" w:eastAsia="¹Å"/>
          <w:sz w:val="24"/>
          <w:szCs w:val="24"/>
        </w:rPr>
        <w:t xml:space="preserve"> 202</w:t>
      </w:r>
      <w:r w:rsidR="004F0732" w:rsidRPr="00926E33">
        <w:rPr>
          <w:rStyle w:val="CharAttribute12"/>
          <w:rFonts w:ascii="Times New Roman" w:eastAsia="¹Å"/>
          <w:sz w:val="24"/>
          <w:szCs w:val="24"/>
        </w:rPr>
        <w:t>5</w:t>
      </w:r>
      <w:r w:rsidR="00655BAF" w:rsidRPr="00926E33">
        <w:rPr>
          <w:rStyle w:val="CharAttribute12"/>
          <w:rFonts w:ascii="Times New Roman" w:eastAsia="¹Å"/>
          <w:sz w:val="24"/>
          <w:szCs w:val="24"/>
        </w:rPr>
        <w:t>,</w:t>
      </w:r>
      <w:r w:rsidR="005542EB" w:rsidRPr="00926E33">
        <w:rPr>
          <w:rStyle w:val="CharAttribute12"/>
          <w:rFonts w:ascii="Times New Roman" w:eastAsia="¹Å"/>
          <w:sz w:val="24"/>
          <w:szCs w:val="24"/>
        </w:rPr>
        <w:t xml:space="preserve"> </w:t>
      </w:r>
      <w:r w:rsidR="004F0732" w:rsidRPr="00926E33">
        <w:rPr>
          <w:rStyle w:val="CharAttribute12"/>
          <w:rFonts w:ascii="Times New Roman" w:eastAsia="¹Å"/>
          <w:sz w:val="24"/>
          <w:szCs w:val="24"/>
        </w:rPr>
        <w:t xml:space="preserve">Vihorlat </w:t>
      </w:r>
      <w:proofErr w:type="spellStart"/>
      <w:r w:rsidR="004F0732" w:rsidRPr="00926E33">
        <w:rPr>
          <w:rStyle w:val="CharAttribute12"/>
          <w:rFonts w:ascii="Times New Roman" w:eastAsia="¹Å"/>
          <w:sz w:val="24"/>
          <w:szCs w:val="24"/>
        </w:rPr>
        <w:t>Resort</w:t>
      </w:r>
      <w:proofErr w:type="spellEnd"/>
      <w:r w:rsidR="004F0732" w:rsidRPr="00926E33">
        <w:rPr>
          <w:rStyle w:val="CharAttribute12"/>
          <w:rFonts w:ascii="Times New Roman" w:eastAsia="¹Å"/>
          <w:sz w:val="24"/>
          <w:szCs w:val="24"/>
        </w:rPr>
        <w:t>, Snina, Slov</w:t>
      </w:r>
      <w:r w:rsidRPr="00926E33">
        <w:rPr>
          <w:rStyle w:val="CharAttribute12"/>
          <w:rFonts w:ascii="Times New Roman" w:eastAsia="¹Å"/>
          <w:sz w:val="24"/>
          <w:szCs w:val="24"/>
        </w:rPr>
        <w:t>ensko</w:t>
      </w:r>
    </w:p>
    <w:p w14:paraId="1C046586" w14:textId="77777777" w:rsidR="00C87621" w:rsidRPr="00926E33" w:rsidRDefault="00C87621" w:rsidP="00513878">
      <w:pPr>
        <w:pStyle w:val="ParaAttribute4"/>
        <w:spacing w:line="360" w:lineRule="auto"/>
        <w:jc w:val="both"/>
        <w:rPr>
          <w:sz w:val="24"/>
          <w:szCs w:val="24"/>
        </w:rPr>
      </w:pPr>
    </w:p>
    <w:p w14:paraId="6FB7854B" w14:textId="6094E58D" w:rsidR="003E255F" w:rsidRPr="00926E33" w:rsidRDefault="00081B5D" w:rsidP="00FB25D4">
      <w:pPr>
        <w:pStyle w:val="ParaAttribute6"/>
        <w:spacing w:line="360" w:lineRule="auto"/>
        <w:jc w:val="both"/>
        <w:rPr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Základná organizácia DO FÉNIX</w:t>
      </w:r>
      <w:r w:rsidR="003E255F" w:rsidRPr="00926E33">
        <w:rPr>
          <w:rStyle w:val="CharAttribute12"/>
          <w:rFonts w:ascii="Times New Roman" w:eastAsia="¹Å"/>
          <w:sz w:val="24"/>
          <w:szCs w:val="24"/>
        </w:rPr>
        <w:t xml:space="preserve">: </w:t>
      </w:r>
    </w:p>
    <w:p w14:paraId="6E817040" w14:textId="578A2CC6" w:rsidR="003E255F" w:rsidRPr="00926E33" w:rsidRDefault="00081B5D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Meno a priezvisko:</w:t>
      </w:r>
    </w:p>
    <w:p w14:paraId="6AE48D28" w14:textId="31966BFA" w:rsidR="00081B5D" w:rsidRPr="00926E33" w:rsidRDefault="00081B5D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Pohlavie:</w:t>
      </w:r>
    </w:p>
    <w:p w14:paraId="76BC3791" w14:textId="05EB4760" w:rsidR="003E255F" w:rsidRPr="00926E33" w:rsidRDefault="00081B5D" w:rsidP="00FB25D4">
      <w:pPr>
        <w:pStyle w:val="ParaAttribute6"/>
        <w:spacing w:line="360" w:lineRule="auto"/>
        <w:jc w:val="both"/>
        <w:rPr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Dátum narodenia</w:t>
      </w:r>
      <w:r w:rsidR="00E12278" w:rsidRPr="00926E33">
        <w:rPr>
          <w:rStyle w:val="CharAttribute12"/>
          <w:rFonts w:ascii="Times New Roman" w:eastAsia="¹Å"/>
          <w:sz w:val="24"/>
          <w:szCs w:val="24"/>
        </w:rPr>
        <w:t>:</w:t>
      </w:r>
    </w:p>
    <w:p w14:paraId="2DAC9A4E" w14:textId="793C4F44" w:rsidR="00E12278" w:rsidRPr="00926E33" w:rsidRDefault="00081B5D" w:rsidP="00FB25D4">
      <w:pPr>
        <w:pStyle w:val="ParaAttribute5"/>
        <w:spacing w:line="360" w:lineRule="auto"/>
        <w:jc w:val="both"/>
        <w:rPr>
          <w:sz w:val="24"/>
          <w:szCs w:val="24"/>
        </w:rPr>
      </w:pPr>
      <w:r w:rsidRPr="00926E33">
        <w:rPr>
          <w:sz w:val="24"/>
          <w:szCs w:val="24"/>
        </w:rPr>
        <w:t>Bydlisko</w:t>
      </w:r>
      <w:r w:rsidR="004F0732" w:rsidRPr="00926E33">
        <w:rPr>
          <w:sz w:val="24"/>
          <w:szCs w:val="24"/>
        </w:rPr>
        <w:t>:</w:t>
      </w:r>
    </w:p>
    <w:p w14:paraId="51A87A14" w14:textId="77777777" w:rsidR="003E255F" w:rsidRPr="00926E33" w:rsidRDefault="003E255F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Email:</w:t>
      </w:r>
    </w:p>
    <w:p w14:paraId="47601FA4" w14:textId="6283261B" w:rsidR="000E5ABF" w:rsidRPr="00926E33" w:rsidRDefault="00081B5D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>Tel. č.</w:t>
      </w:r>
      <w:r w:rsidR="000E5ABF" w:rsidRPr="00926E33">
        <w:rPr>
          <w:rStyle w:val="CharAttribute12"/>
          <w:rFonts w:ascii="Times New Roman" w:eastAsia="¹Å"/>
          <w:sz w:val="24"/>
          <w:szCs w:val="24"/>
        </w:rPr>
        <w:t>:</w:t>
      </w:r>
    </w:p>
    <w:p w14:paraId="4DAAB044" w14:textId="4F5A5560" w:rsidR="00DA76C8" w:rsidRPr="00926E33" w:rsidRDefault="00081B5D" w:rsidP="00FB25D4">
      <w:pPr>
        <w:pStyle w:val="ParaAttribute6"/>
        <w:spacing w:line="360" w:lineRule="auto"/>
        <w:jc w:val="both"/>
        <w:rPr>
          <w:sz w:val="24"/>
          <w:szCs w:val="24"/>
        </w:rPr>
      </w:pPr>
      <w:r w:rsidRPr="00926E33">
        <w:rPr>
          <w:sz w:val="24"/>
          <w:szCs w:val="24"/>
        </w:rPr>
        <w:t>Veľkosť trička</w:t>
      </w:r>
      <w:r w:rsidR="00DA76C8" w:rsidRPr="00926E33">
        <w:rPr>
          <w:sz w:val="24"/>
          <w:szCs w:val="24"/>
        </w:rPr>
        <w:t xml:space="preserve">: </w:t>
      </w:r>
    </w:p>
    <w:p w14:paraId="28390ACE" w14:textId="77777777" w:rsidR="00C87621" w:rsidRPr="00926E33" w:rsidRDefault="00C87621" w:rsidP="00513878">
      <w:pPr>
        <w:pStyle w:val="ParaAttribute5"/>
        <w:spacing w:line="360" w:lineRule="auto"/>
        <w:jc w:val="both"/>
        <w:rPr>
          <w:sz w:val="24"/>
          <w:szCs w:val="24"/>
        </w:rPr>
      </w:pPr>
    </w:p>
    <w:p w14:paraId="2F603C1B" w14:textId="397D8529" w:rsidR="00CF7A26" w:rsidRPr="00926E33" w:rsidRDefault="00081B5D" w:rsidP="00513878">
      <w:pPr>
        <w:pStyle w:val="ParaAttribute5"/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926E33">
        <w:rPr>
          <w:rFonts w:eastAsia="Times New Roman"/>
          <w:sz w:val="24"/>
          <w:szCs w:val="24"/>
        </w:rPr>
        <w:t>Aká je tvoja úroveň angličtiny</w:t>
      </w:r>
      <w:r w:rsidR="004F0732" w:rsidRPr="00926E33">
        <w:rPr>
          <w:rFonts w:eastAsia="Times New Roman"/>
          <w:sz w:val="24"/>
          <w:szCs w:val="24"/>
        </w:rPr>
        <w:t xml:space="preserve"> </w:t>
      </w:r>
      <w:r w:rsidR="00CF7A26" w:rsidRPr="00926E33">
        <w:rPr>
          <w:rFonts w:eastAsia="Times New Roman"/>
          <w:sz w:val="24"/>
          <w:szCs w:val="24"/>
        </w:rPr>
        <w:t>(</w:t>
      </w:r>
      <w:r w:rsidRPr="00926E33">
        <w:rPr>
          <w:rFonts w:eastAsia="Times New Roman"/>
          <w:sz w:val="24"/>
          <w:szCs w:val="24"/>
        </w:rPr>
        <w:t>začiatočník</w:t>
      </w:r>
      <w:r w:rsidR="00CF7A26" w:rsidRPr="00926E33">
        <w:rPr>
          <w:rFonts w:eastAsia="Times New Roman"/>
          <w:sz w:val="24"/>
          <w:szCs w:val="24"/>
        </w:rPr>
        <w:t xml:space="preserve">, </w:t>
      </w:r>
      <w:r w:rsidRPr="00926E33">
        <w:rPr>
          <w:rFonts w:eastAsia="Times New Roman"/>
          <w:sz w:val="24"/>
          <w:szCs w:val="24"/>
        </w:rPr>
        <w:t>stredne pokročilý</w:t>
      </w:r>
      <w:r w:rsidR="00CF7A26" w:rsidRPr="00926E33">
        <w:rPr>
          <w:rFonts w:eastAsia="Times New Roman"/>
          <w:sz w:val="24"/>
          <w:szCs w:val="24"/>
        </w:rPr>
        <w:t xml:space="preserve">, </w:t>
      </w:r>
      <w:r w:rsidRPr="00926E33">
        <w:rPr>
          <w:rFonts w:eastAsia="Times New Roman"/>
          <w:sz w:val="24"/>
          <w:szCs w:val="24"/>
        </w:rPr>
        <w:t>pokročilý</w:t>
      </w:r>
      <w:r w:rsidR="00CF7A26" w:rsidRPr="00926E33">
        <w:rPr>
          <w:rFonts w:eastAsia="Times New Roman"/>
          <w:sz w:val="24"/>
          <w:szCs w:val="24"/>
        </w:rPr>
        <w:t>)?</w:t>
      </w:r>
    </w:p>
    <w:tbl>
      <w:tblPr>
        <w:tblW w:w="89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E35146" w:rsidRPr="00926E33" w14:paraId="7347B450" w14:textId="77777777" w:rsidTr="00586D71">
        <w:trPr>
          <w:trHeight w:val="896"/>
        </w:trPr>
        <w:tc>
          <w:tcPr>
            <w:tcW w:w="8966" w:type="dxa"/>
            <w:shd w:val="clear" w:color="auto" w:fill="auto"/>
          </w:tcPr>
          <w:p w14:paraId="19EEA549" w14:textId="77777777" w:rsidR="00E35146" w:rsidRPr="00926E33" w:rsidRDefault="00E35146" w:rsidP="00586D71">
            <w:pPr>
              <w:pStyle w:val="ParaAttribute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DD5641" w14:textId="603FB066" w:rsidR="00CF7A26" w:rsidRPr="00926E33" w:rsidRDefault="00CF7A26" w:rsidP="00513878">
      <w:pPr>
        <w:pStyle w:val="ParaAttribute5"/>
        <w:spacing w:line="360" w:lineRule="auto"/>
        <w:jc w:val="both"/>
        <w:rPr>
          <w:rFonts w:eastAsia="Times New Roman"/>
          <w:sz w:val="24"/>
          <w:szCs w:val="24"/>
        </w:rPr>
      </w:pPr>
    </w:p>
    <w:p w14:paraId="065F11D9" w14:textId="77777777" w:rsidR="005F65E8" w:rsidRPr="00926E33" w:rsidRDefault="005F65E8" w:rsidP="00513878">
      <w:pPr>
        <w:pStyle w:val="ParaAttribute5"/>
        <w:spacing w:line="360" w:lineRule="auto"/>
        <w:jc w:val="both"/>
        <w:rPr>
          <w:rFonts w:eastAsia="Times New Roman"/>
          <w:sz w:val="24"/>
          <w:szCs w:val="24"/>
        </w:rPr>
      </w:pPr>
    </w:p>
    <w:p w14:paraId="6642B262" w14:textId="0143D85C" w:rsidR="00E12278" w:rsidRPr="00926E33" w:rsidRDefault="00081B5D" w:rsidP="00513878">
      <w:pPr>
        <w:pStyle w:val="ParaAttribute5"/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926E33">
        <w:rPr>
          <w:sz w:val="24"/>
          <w:szCs w:val="24"/>
        </w:rPr>
        <w:t>Máš nejaké alergie alebo zdravotné problémy</w:t>
      </w:r>
      <w:r w:rsidR="004F0732" w:rsidRPr="00926E33">
        <w:rPr>
          <w:sz w:val="24"/>
          <w:szCs w:val="24"/>
        </w:rPr>
        <w:t xml:space="preserve">? </w:t>
      </w:r>
      <w:r w:rsidRPr="00926E33">
        <w:rPr>
          <w:sz w:val="24"/>
          <w:szCs w:val="24"/>
        </w:rPr>
        <w:t>Berieš pravidelne nejaké lieky a ak áno aké?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926E33" w14:paraId="2B3C85B6" w14:textId="77777777" w:rsidTr="00C71935">
        <w:tc>
          <w:tcPr>
            <w:tcW w:w="9210" w:type="dxa"/>
            <w:shd w:val="clear" w:color="auto" w:fill="auto"/>
          </w:tcPr>
          <w:p w14:paraId="27C25157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64B7341F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635767F8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4BE2712E" w14:textId="77777777" w:rsidR="00CF7A26" w:rsidRPr="00926E33" w:rsidRDefault="00E05413" w:rsidP="00513878">
      <w:pPr>
        <w:spacing w:line="360" w:lineRule="auto"/>
        <w:ind w:left="360"/>
        <w:rPr>
          <w:rFonts w:ascii="Times New Roman"/>
          <w:sz w:val="24"/>
          <w:szCs w:val="24"/>
          <w:lang w:val="sk-SK"/>
        </w:rPr>
      </w:pPr>
      <w:r w:rsidRPr="00926E33">
        <w:rPr>
          <w:rFonts w:ascii="Times New Roman"/>
          <w:sz w:val="24"/>
          <w:szCs w:val="24"/>
          <w:lang w:val="sk-SK"/>
        </w:rPr>
        <w:br/>
      </w:r>
      <w:r w:rsidRPr="00926E33">
        <w:rPr>
          <w:rFonts w:ascii="Times New Roman"/>
          <w:sz w:val="24"/>
          <w:szCs w:val="24"/>
          <w:lang w:val="sk-SK"/>
        </w:rPr>
        <w:br/>
      </w:r>
      <w:r w:rsidRPr="00926E33">
        <w:rPr>
          <w:rFonts w:ascii="Times New Roman"/>
          <w:sz w:val="24"/>
          <w:szCs w:val="24"/>
          <w:lang w:val="sk-SK"/>
        </w:rPr>
        <w:br/>
      </w:r>
    </w:p>
    <w:p w14:paraId="59ACC8FE" w14:textId="6FE2DF50" w:rsidR="00340697" w:rsidRPr="00926E33" w:rsidRDefault="00340697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54A79FE6" w14:textId="77777777" w:rsidR="00340697" w:rsidRPr="00926E33" w:rsidRDefault="00340697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3DAE1C69" w14:textId="232972C6" w:rsidR="00E12278" w:rsidRPr="00926E33" w:rsidRDefault="00513878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926E33">
        <w:rPr>
          <w:rFonts w:ascii="Times New Roman"/>
          <w:sz w:val="24"/>
          <w:szCs w:val="24"/>
          <w:lang w:val="sk-SK"/>
        </w:rPr>
        <w:t xml:space="preserve">  3</w:t>
      </w:r>
      <w:r w:rsidR="00E12278" w:rsidRPr="00926E33">
        <w:rPr>
          <w:rFonts w:ascii="Times New Roman"/>
          <w:sz w:val="24"/>
          <w:szCs w:val="24"/>
          <w:lang w:val="sk-SK"/>
        </w:rPr>
        <w:t xml:space="preserve">. </w:t>
      </w:r>
      <w:r w:rsidR="00081B5D" w:rsidRPr="00926E33">
        <w:rPr>
          <w:rFonts w:ascii="Times New Roman"/>
          <w:sz w:val="24"/>
          <w:szCs w:val="24"/>
          <w:lang w:val="sk-SK"/>
        </w:rPr>
        <w:t>Máš nejaké stravovacie obmedzenia</w:t>
      </w:r>
      <w:r w:rsidR="00E12278" w:rsidRPr="00926E33">
        <w:rPr>
          <w:rFonts w:ascii="Times New Roman"/>
          <w:sz w:val="24"/>
          <w:szCs w:val="24"/>
          <w:lang w:val="sk-SK"/>
        </w:rPr>
        <w:t xml:space="preserve"> (</w:t>
      </w:r>
      <w:r w:rsidR="00926E33">
        <w:rPr>
          <w:rFonts w:ascii="Times New Roman"/>
          <w:sz w:val="24"/>
          <w:szCs w:val="24"/>
          <w:lang w:val="sk-SK"/>
        </w:rPr>
        <w:t>vegetariá</w:t>
      </w:r>
      <w:r w:rsidR="00081B5D" w:rsidRPr="00926E33">
        <w:rPr>
          <w:rFonts w:ascii="Times New Roman"/>
          <w:sz w:val="24"/>
          <w:szCs w:val="24"/>
          <w:lang w:val="sk-SK"/>
        </w:rPr>
        <w:t>n, bezlepkový a pod.)?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926E33" w14:paraId="76A70F44" w14:textId="77777777" w:rsidTr="00C71935">
        <w:tc>
          <w:tcPr>
            <w:tcW w:w="9210" w:type="dxa"/>
            <w:shd w:val="clear" w:color="auto" w:fill="auto"/>
          </w:tcPr>
          <w:p w14:paraId="5B84CA86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105A637B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02019CA4" w14:textId="77777777" w:rsidR="00CF7A26" w:rsidRPr="00926E33" w:rsidRDefault="00CF7A26" w:rsidP="00E05413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12E2F9A7" w14:textId="58241818" w:rsidR="00E12278" w:rsidRPr="00926E33" w:rsidRDefault="00513878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926E33">
        <w:rPr>
          <w:rFonts w:ascii="Times New Roman"/>
          <w:sz w:val="24"/>
          <w:szCs w:val="24"/>
          <w:lang w:val="sk-SK"/>
        </w:rPr>
        <w:t xml:space="preserve">    4</w:t>
      </w:r>
      <w:r w:rsidR="00E12278" w:rsidRPr="00926E33">
        <w:rPr>
          <w:rFonts w:ascii="Times New Roman"/>
          <w:sz w:val="24"/>
          <w:szCs w:val="24"/>
          <w:lang w:val="sk-SK"/>
        </w:rPr>
        <w:t xml:space="preserve">. </w:t>
      </w:r>
      <w:r w:rsidR="00081B5D" w:rsidRPr="00926E33">
        <w:rPr>
          <w:rFonts w:ascii="Times New Roman"/>
          <w:sz w:val="24"/>
          <w:szCs w:val="24"/>
          <w:lang w:val="sk-SK"/>
        </w:rPr>
        <w:t>Čo ťa motivuje zúčastniť sa na mládežníckej výmene?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926E33" w14:paraId="19E26409" w14:textId="77777777" w:rsidTr="00C71935">
        <w:tc>
          <w:tcPr>
            <w:tcW w:w="9210" w:type="dxa"/>
            <w:shd w:val="clear" w:color="auto" w:fill="auto"/>
          </w:tcPr>
          <w:p w14:paraId="28902662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3D1D363F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24B6F504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1D246EFC" w14:textId="77777777" w:rsidR="00CF7A26" w:rsidRPr="00926E33" w:rsidRDefault="00CF7A26" w:rsidP="00513878">
      <w:pPr>
        <w:spacing w:line="360" w:lineRule="auto"/>
        <w:ind w:left="360"/>
        <w:rPr>
          <w:rFonts w:ascii="Times New Roman"/>
          <w:sz w:val="24"/>
          <w:szCs w:val="24"/>
          <w:lang w:val="sk-SK"/>
        </w:rPr>
      </w:pPr>
    </w:p>
    <w:p w14:paraId="19C2787D" w14:textId="175DD158" w:rsidR="00752172" w:rsidRPr="00926E33" w:rsidRDefault="00E35146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926E33">
        <w:rPr>
          <w:rFonts w:ascii="Times New Roman"/>
          <w:sz w:val="24"/>
          <w:szCs w:val="24"/>
          <w:lang w:val="sk-SK"/>
        </w:rPr>
        <w:t xml:space="preserve">    </w:t>
      </w:r>
      <w:r w:rsidR="00513878" w:rsidRPr="00926E33">
        <w:rPr>
          <w:rFonts w:ascii="Times New Roman"/>
          <w:sz w:val="24"/>
          <w:szCs w:val="24"/>
          <w:lang w:val="sk-SK"/>
        </w:rPr>
        <w:t>5</w:t>
      </w:r>
      <w:r w:rsidR="00E12278" w:rsidRPr="00926E33">
        <w:rPr>
          <w:rFonts w:ascii="Times New Roman"/>
          <w:sz w:val="24"/>
          <w:szCs w:val="24"/>
          <w:lang w:val="sk-SK"/>
        </w:rPr>
        <w:t>.</w:t>
      </w:r>
      <w:r w:rsidR="00225385" w:rsidRPr="00926E33">
        <w:rPr>
          <w:rFonts w:ascii="Times New Roman"/>
          <w:sz w:val="24"/>
          <w:szCs w:val="24"/>
          <w:lang w:val="sk-SK"/>
        </w:rPr>
        <w:t xml:space="preserve"> </w:t>
      </w:r>
      <w:r w:rsidR="00081B5D" w:rsidRPr="00926E33">
        <w:rPr>
          <w:rFonts w:ascii="Times New Roman"/>
          <w:sz w:val="24"/>
          <w:szCs w:val="24"/>
          <w:lang w:val="sk-SK"/>
        </w:rPr>
        <w:t>Chcel/a by si nám ešte niečo odkázať</w:t>
      </w:r>
      <w:r w:rsidR="004F0732" w:rsidRPr="00926E33">
        <w:rPr>
          <w:rFonts w:ascii="Times New Roman"/>
          <w:sz w:val="24"/>
          <w:szCs w:val="24"/>
          <w:lang w:val="sk-SK"/>
        </w:rPr>
        <w:t>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926E33" w14:paraId="0BCD7222" w14:textId="77777777" w:rsidTr="00C71935">
        <w:tc>
          <w:tcPr>
            <w:tcW w:w="9210" w:type="dxa"/>
            <w:shd w:val="clear" w:color="auto" w:fill="auto"/>
          </w:tcPr>
          <w:p w14:paraId="54951D10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7788DDDA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58B3FBBD" w14:textId="77777777" w:rsidR="00CF7A26" w:rsidRPr="00926E33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63A0281D" w14:textId="77777777" w:rsidR="00D87307" w:rsidRPr="00926E33" w:rsidRDefault="00D87307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i w:val="0"/>
          <w:sz w:val="24"/>
          <w:szCs w:val="24"/>
        </w:rPr>
      </w:pPr>
    </w:p>
    <w:p w14:paraId="0C430721" w14:textId="77777777" w:rsidR="005F65E8" w:rsidRPr="00926E33" w:rsidRDefault="005F65E8" w:rsidP="00A30819">
      <w:pPr>
        <w:pStyle w:val="ParaAttribute6"/>
        <w:spacing w:line="360" w:lineRule="auto"/>
        <w:rPr>
          <w:sz w:val="24"/>
          <w:szCs w:val="24"/>
        </w:rPr>
      </w:pPr>
    </w:p>
    <w:p w14:paraId="122FCF5B" w14:textId="1DB9FD3F" w:rsidR="00A30819" w:rsidRDefault="006D23A8" w:rsidP="005F65E8">
      <w:pPr>
        <w:pStyle w:val="ParaAttribute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Počet miest je limitovaný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účas</w:t>
      </w:r>
      <w:r>
        <w:rPr>
          <w:sz w:val="24"/>
          <w:szCs w:val="24"/>
        </w:rPr>
        <w:t xml:space="preserve">tníkov vyberáme na základe ich motivácie. </w:t>
      </w:r>
      <w:r w:rsidR="00081B5D" w:rsidRPr="00926E33">
        <w:rPr>
          <w:sz w:val="24"/>
          <w:szCs w:val="24"/>
        </w:rPr>
        <w:t xml:space="preserve">Účastnícky poplatok je </w:t>
      </w:r>
      <w:r w:rsidR="005F65E8" w:rsidRPr="00926E33">
        <w:rPr>
          <w:b/>
          <w:sz w:val="24"/>
          <w:szCs w:val="24"/>
        </w:rPr>
        <w:t>30,00 €</w:t>
      </w:r>
      <w:r w:rsidR="00A30819" w:rsidRPr="00926E33">
        <w:rPr>
          <w:b/>
          <w:sz w:val="24"/>
          <w:szCs w:val="24"/>
        </w:rPr>
        <w:t>.</w:t>
      </w:r>
      <w:r w:rsidR="005F65E8" w:rsidRPr="00926E33">
        <w:rPr>
          <w:b/>
          <w:sz w:val="24"/>
          <w:szCs w:val="24"/>
        </w:rPr>
        <w:t xml:space="preserve"> </w:t>
      </w:r>
      <w:r w:rsidR="00081B5D" w:rsidRPr="00926E33">
        <w:rPr>
          <w:sz w:val="24"/>
          <w:szCs w:val="24"/>
        </w:rPr>
        <w:t xml:space="preserve">Po </w:t>
      </w:r>
      <w:r>
        <w:rPr>
          <w:sz w:val="24"/>
          <w:szCs w:val="24"/>
        </w:rPr>
        <w:t>potvrdení účasti</w:t>
      </w:r>
      <w:r w:rsidR="00081B5D" w:rsidRPr="00926E33">
        <w:rPr>
          <w:sz w:val="24"/>
          <w:szCs w:val="24"/>
        </w:rPr>
        <w:t xml:space="preserve"> prosím uhraďte účastnícky poplatok na číslo účtu</w:t>
      </w:r>
      <w:r w:rsidR="005F65E8" w:rsidRPr="00926E33">
        <w:rPr>
          <w:sz w:val="24"/>
          <w:szCs w:val="24"/>
        </w:rPr>
        <w:t xml:space="preserve"> </w:t>
      </w:r>
      <w:r w:rsidR="005F65E8" w:rsidRPr="00926E33">
        <w:rPr>
          <w:b/>
          <w:sz w:val="24"/>
          <w:szCs w:val="24"/>
        </w:rPr>
        <w:t>SK06 1100 0000 0026 6208 0133</w:t>
      </w:r>
      <w:r w:rsidR="00081B5D" w:rsidRPr="00926E33">
        <w:rPr>
          <w:sz w:val="24"/>
          <w:szCs w:val="24"/>
        </w:rPr>
        <w:t xml:space="preserve"> najneskôr do 31.05.2025</w:t>
      </w:r>
      <w:r w:rsidR="005F65E8" w:rsidRPr="00926E33">
        <w:rPr>
          <w:sz w:val="24"/>
          <w:szCs w:val="24"/>
        </w:rPr>
        <w:t xml:space="preserve">. </w:t>
      </w:r>
      <w:r w:rsidR="00081B5D" w:rsidRPr="00926E33">
        <w:rPr>
          <w:sz w:val="24"/>
          <w:szCs w:val="24"/>
        </w:rPr>
        <w:t>V prípade zrušenia účasti Vám účastnícky poplatok nebude vrátený.</w:t>
      </w:r>
    </w:p>
    <w:p w14:paraId="2AE82AD5" w14:textId="27C0050C" w:rsidR="006D23A8" w:rsidRDefault="006D23A8" w:rsidP="005F65E8">
      <w:pPr>
        <w:pStyle w:val="ParaAttribute6"/>
        <w:spacing w:line="360" w:lineRule="auto"/>
        <w:jc w:val="both"/>
        <w:rPr>
          <w:sz w:val="24"/>
          <w:szCs w:val="24"/>
        </w:rPr>
      </w:pPr>
    </w:p>
    <w:p w14:paraId="334E9840" w14:textId="3F97DC0E" w:rsidR="0066527C" w:rsidRPr="00926E33" w:rsidRDefault="006D23A8" w:rsidP="00513878">
      <w:pPr>
        <w:pStyle w:val="ParaAttribute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Organizátor podujatia Detská organizácia FÉNIX,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 nezabezpečuje organizovanú prepravu do miesta konania podujatia. Svojim podpisom potvrdzujem, že súhlasím s individuálnou prepravou svojho syna / dcéry na miesto konania podujatia.</w:t>
      </w:r>
    </w:p>
    <w:p w14:paraId="1489D4FD" w14:textId="77777777" w:rsidR="006144DA" w:rsidRPr="00926E33" w:rsidRDefault="006144DA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</w:p>
    <w:p w14:paraId="6933A664" w14:textId="77777777" w:rsidR="00752172" w:rsidRPr="00926E33" w:rsidRDefault="00752172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</w:p>
    <w:p w14:paraId="7D832DAE" w14:textId="77777777" w:rsidR="0066527C" w:rsidRPr="00926E33" w:rsidRDefault="00BD4440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  <w:r>
        <w:rPr>
          <w:i/>
          <w:noProof/>
          <w:color w:val="0070C0"/>
          <w:sz w:val="24"/>
          <w:szCs w:val="24"/>
        </w:rPr>
        <w:pict w14:anchorId="36E364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.9pt;margin-top:11.65pt;width:188.4pt;height:0;z-index:1" o:connectortype="straight"/>
        </w:pict>
      </w:r>
    </w:p>
    <w:p w14:paraId="2C7C66DF" w14:textId="7B54557A" w:rsidR="00E655E4" w:rsidRPr="00926E33" w:rsidRDefault="00E655E4" w:rsidP="00E05413">
      <w:pPr>
        <w:pStyle w:val="ParaAttribute6"/>
        <w:spacing w:line="360" w:lineRule="auto"/>
        <w:ind w:firstLine="720"/>
        <w:jc w:val="both"/>
        <w:rPr>
          <w:sz w:val="24"/>
          <w:szCs w:val="24"/>
        </w:rPr>
      </w:pPr>
      <w:r w:rsidRPr="00926E33">
        <w:rPr>
          <w:rStyle w:val="CharAttribute12"/>
          <w:rFonts w:ascii="Times New Roman" w:eastAsia="¹Å"/>
          <w:sz w:val="24"/>
          <w:szCs w:val="24"/>
        </w:rPr>
        <w:t xml:space="preserve">                                            </w:t>
      </w:r>
      <w:r w:rsidR="00752172" w:rsidRPr="00926E33">
        <w:rPr>
          <w:rStyle w:val="CharAttribute12"/>
          <w:rFonts w:ascii="Times New Roman" w:eastAsia="¹Å"/>
          <w:sz w:val="24"/>
          <w:szCs w:val="24"/>
        </w:rPr>
        <w:t xml:space="preserve">       </w:t>
      </w:r>
      <w:r w:rsidR="00926E33" w:rsidRPr="00926E33">
        <w:rPr>
          <w:rStyle w:val="CharAttribute12"/>
          <w:rFonts w:ascii="Times New Roman" w:eastAsia="¹Å"/>
          <w:sz w:val="24"/>
          <w:szCs w:val="24"/>
        </w:rPr>
        <w:t xml:space="preserve">                          Podpis rodiča / zákonného zástupcu</w:t>
      </w:r>
    </w:p>
    <w:p w14:paraId="3B8339D3" w14:textId="77777777" w:rsidR="001C6041" w:rsidRPr="00926E33" w:rsidRDefault="001C6041" w:rsidP="001C6041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b/>
          <w:i w:val="0"/>
          <w:sz w:val="24"/>
          <w:szCs w:val="24"/>
        </w:rPr>
      </w:pPr>
    </w:p>
    <w:p w14:paraId="344E3210" w14:textId="3A8D12F2" w:rsidR="00B2453D" w:rsidRPr="00926E33" w:rsidRDefault="001C6041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  <w:r w:rsidRPr="00926E33">
        <w:rPr>
          <w:rStyle w:val="CharAttribute16"/>
          <w:rFonts w:ascii="Times New Roman" w:eastAsia="¹Å"/>
          <w:b/>
          <w:sz w:val="24"/>
          <w:szCs w:val="24"/>
        </w:rPr>
        <w:t xml:space="preserve">* </w:t>
      </w:r>
      <w:r w:rsidR="00926E33">
        <w:rPr>
          <w:rStyle w:val="CharAttribute16"/>
          <w:rFonts w:ascii="Times New Roman" w:eastAsia="¹Å"/>
          <w:b/>
          <w:sz w:val="24"/>
          <w:szCs w:val="24"/>
        </w:rPr>
        <w:t>Prihlasovať sa môžete najneskôr do 31.05.2025</w:t>
      </w:r>
    </w:p>
    <w:sectPr w:rsidR="00B2453D" w:rsidRPr="00926E33" w:rsidSect="005F65E8">
      <w:headerReference w:type="default" r:id="rId7"/>
      <w:footerReference w:type="default" r:id="rId8"/>
      <w:pgSz w:w="11906" w:h="16838" w:code="9"/>
      <w:pgMar w:top="1417" w:right="1417" w:bottom="1417" w:left="1417" w:header="709" w:footer="892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C3294" w14:textId="77777777" w:rsidR="00BD4440" w:rsidRDefault="00BD4440" w:rsidP="00EA3ABC">
      <w:r>
        <w:separator/>
      </w:r>
    </w:p>
  </w:endnote>
  <w:endnote w:type="continuationSeparator" w:id="0">
    <w:p w14:paraId="7B6E4196" w14:textId="77777777" w:rsidR="00BD4440" w:rsidRDefault="00BD4440" w:rsidP="00E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460E" w14:textId="77777777" w:rsidR="001509CB" w:rsidRDefault="001509CB">
    <w:pPr>
      <w:pStyle w:val="ParaAttribute1"/>
      <w:rPr>
        <w:color w:val="FFFF00"/>
      </w:rPr>
    </w:pPr>
    <w:r>
      <w:rPr>
        <w:rStyle w:val="CharAttribute1"/>
        <w:rFonts w:eastAsia="¹Å"/>
      </w:rPr>
      <w:t>__________________________________________________________________________________________</w:t>
    </w:r>
  </w:p>
  <w:p w14:paraId="7286748E" w14:textId="77777777" w:rsidR="001509CB" w:rsidRDefault="00425F52">
    <w:pPr>
      <w:pStyle w:val="ParaAttribute1"/>
    </w:pPr>
    <w:r>
      <w:rPr>
        <w:rStyle w:val="CharAttribute3"/>
        <w:rFonts w:eastAsia="¹Å"/>
      </w:rPr>
      <w:t>Detsk</w:t>
    </w:r>
    <w:r>
      <w:rPr>
        <w:rStyle w:val="CharAttribute3"/>
        <w:rFonts w:eastAsia="¹Å"/>
      </w:rPr>
      <w:t>á</w:t>
    </w:r>
    <w:r>
      <w:rPr>
        <w:rStyle w:val="CharAttribute3"/>
        <w:rFonts w:eastAsia="¹Å"/>
      </w:rPr>
      <w:t xml:space="preserve"> organiz</w:t>
    </w:r>
    <w:r>
      <w:rPr>
        <w:rStyle w:val="CharAttribute3"/>
        <w:rFonts w:eastAsia="¹Å"/>
      </w:rPr>
      <w:t>á</w:t>
    </w:r>
    <w:r>
      <w:rPr>
        <w:rStyle w:val="CharAttribute3"/>
        <w:rFonts w:eastAsia="¹Å"/>
      </w:rPr>
      <w:t>cia F</w:t>
    </w:r>
    <w:r>
      <w:rPr>
        <w:rStyle w:val="CharAttribute3"/>
        <w:rFonts w:eastAsia="¹Å"/>
      </w:rPr>
      <w:t>É</w:t>
    </w:r>
    <w:r>
      <w:rPr>
        <w:rStyle w:val="CharAttribute3"/>
        <w:rFonts w:eastAsia="¹Å"/>
      </w:rPr>
      <w:t>NIX, o. z.</w:t>
    </w:r>
  </w:p>
  <w:p w14:paraId="2B326AE4" w14:textId="77777777" w:rsidR="001509CB" w:rsidRDefault="001509CB">
    <w:pPr>
      <w:pStyle w:val="ParaAttribute1"/>
    </w:pPr>
    <w:r>
      <w:rPr>
        <w:rStyle w:val="CharAttribute3"/>
        <w:rFonts w:eastAsia="¹Å"/>
      </w:rPr>
      <w:t>Ra</w:t>
    </w:r>
    <w:r>
      <w:rPr>
        <w:rStyle w:val="CharAttribute3"/>
        <w:rFonts w:eastAsia="¹Å"/>
      </w:rPr>
      <w:t>č</w:t>
    </w:r>
    <w:r w:rsidR="00425F52">
      <w:rPr>
        <w:rStyle w:val="CharAttribute3"/>
        <w:rFonts w:eastAsia="¹Å"/>
      </w:rPr>
      <w:t xml:space="preserve">ianska 72, 831 </w:t>
    </w:r>
    <w:r>
      <w:rPr>
        <w:rStyle w:val="CharAttribute3"/>
        <w:rFonts w:eastAsia="¹Å"/>
      </w:rPr>
      <w:t>03 Bratislava</w:t>
    </w:r>
  </w:p>
  <w:p w14:paraId="483B77AE" w14:textId="23627316" w:rsidR="001509CB" w:rsidRDefault="001509CB">
    <w:pPr>
      <w:pStyle w:val="ParaAttribute1"/>
    </w:pPr>
    <w:r>
      <w:rPr>
        <w:rStyle w:val="CharAttribute3"/>
        <w:rFonts w:eastAsia="¹Å"/>
      </w:rPr>
      <w:t>+421</w:t>
    </w:r>
    <w:r w:rsidR="009C02E2">
      <w:rPr>
        <w:rStyle w:val="CharAttribute3"/>
        <w:rFonts w:eastAsia="¹Å"/>
      </w:rPr>
      <w:t> </w:t>
    </w:r>
    <w:r w:rsidR="009C02E2">
      <w:rPr>
        <w:rStyle w:val="CharAttribute3"/>
        <w:rFonts w:eastAsia="¹Å"/>
      </w:rPr>
      <w:t>918</w:t>
    </w:r>
    <w:r w:rsidR="009C02E2">
      <w:rPr>
        <w:rStyle w:val="CharAttribute3"/>
        <w:rFonts w:eastAsia="¹Å"/>
      </w:rPr>
      <w:t> </w:t>
    </w:r>
    <w:r w:rsidR="009C02E2">
      <w:rPr>
        <w:rStyle w:val="CharAttribute3"/>
        <w:rFonts w:eastAsia="¹Å"/>
      </w:rPr>
      <w:t>486 034</w:t>
    </w:r>
  </w:p>
  <w:p w14:paraId="2C6B39A9" w14:textId="77777777" w:rsidR="001509CB" w:rsidRDefault="00BD4440" w:rsidP="00425F52">
    <w:pPr>
      <w:pStyle w:val="ParaAttribute1"/>
    </w:pPr>
    <w:hyperlink r:id="rId1">
      <w:r w:rsidR="001509CB">
        <w:rPr>
          <w:rStyle w:val="CharAttribute6"/>
          <w:rFonts w:eastAsia="¹Å"/>
        </w:rPr>
        <w:t>www.do-fenix.sk</w:t>
      </w:r>
    </w:hyperlink>
    <w:r w:rsidR="00425F52">
      <w:t xml:space="preserve">, </w:t>
    </w:r>
    <w:r w:rsidR="0062408B">
      <w:rPr>
        <w:rStyle w:val="CharAttribute3"/>
        <w:rFonts w:eastAsia="¹Å"/>
      </w:rPr>
      <w:t>projekt</w:t>
    </w:r>
    <w:r w:rsidR="00336FC3">
      <w:rPr>
        <w:rStyle w:val="CharAttribute3"/>
        <w:rFonts w:eastAsia="¹Å"/>
      </w:rPr>
      <w:t>y</w:t>
    </w:r>
    <w:r w:rsidR="001509CB">
      <w:rPr>
        <w:rStyle w:val="CharAttribute3"/>
        <w:rFonts w:eastAsia="¹Å"/>
      </w:rPr>
      <w:t>@do-fenix.sk</w:t>
    </w:r>
  </w:p>
  <w:p w14:paraId="288FCE01" w14:textId="77777777" w:rsidR="001509CB" w:rsidRDefault="001509CB">
    <w:pPr>
      <w:pStyle w:val="ParaAttribute2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ED73" w14:textId="77777777" w:rsidR="00BD4440" w:rsidRDefault="00BD4440" w:rsidP="00EA3ABC">
      <w:r>
        <w:separator/>
      </w:r>
    </w:p>
  </w:footnote>
  <w:footnote w:type="continuationSeparator" w:id="0">
    <w:p w14:paraId="431265A4" w14:textId="77777777" w:rsidR="00BD4440" w:rsidRDefault="00BD4440" w:rsidP="00E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88CD" w14:textId="77777777" w:rsidR="00E30921" w:rsidRDefault="00BD4440">
    <w:pPr>
      <w:pStyle w:val="Hlavika"/>
    </w:pPr>
    <w:r>
      <w:rPr>
        <w:noProof/>
      </w:rPr>
      <w:pict w14:anchorId="2405D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2050" type="#_x0000_t75" style="position:absolute;left:0;text-align:left;margin-left:10.75pt;margin-top:-2.75pt;width:34.3pt;height:49.05pt;z-index:-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01_logo fénix"/>
          <w10:wrap type="square" anchorx="margin"/>
        </v:shape>
      </w:pict>
    </w:r>
    <w:r>
      <w:rPr>
        <w:noProof/>
      </w:rPr>
      <w:pict w14:anchorId="104C4EC0">
        <v:shape id="Obrázok 1" o:spid="_x0000_s2049" type="#_x0000_t75" alt="logo-erasmus-plus" style="position:absolute;left:0;text-align:left;margin-left:379.3pt;margin-top:-12.6pt;width:117.5pt;height:5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2" o:title="logo-erasmus-plus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6EA"/>
    <w:multiLevelType w:val="hybridMultilevel"/>
    <w:tmpl w:val="362472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ABC"/>
    <w:rsid w:val="00000465"/>
    <w:rsid w:val="00081B5D"/>
    <w:rsid w:val="000E4F2F"/>
    <w:rsid w:val="000E5ABF"/>
    <w:rsid w:val="000F29F4"/>
    <w:rsid w:val="00102BEA"/>
    <w:rsid w:val="001509CB"/>
    <w:rsid w:val="00154081"/>
    <w:rsid w:val="00170178"/>
    <w:rsid w:val="001763C8"/>
    <w:rsid w:val="001C5BAB"/>
    <w:rsid w:val="001C6041"/>
    <w:rsid w:val="00225385"/>
    <w:rsid w:val="00331F8E"/>
    <w:rsid w:val="00336FC3"/>
    <w:rsid w:val="00340697"/>
    <w:rsid w:val="003621F2"/>
    <w:rsid w:val="003E255F"/>
    <w:rsid w:val="00405FCC"/>
    <w:rsid w:val="00415C23"/>
    <w:rsid w:val="00416850"/>
    <w:rsid w:val="00425F52"/>
    <w:rsid w:val="00482A6A"/>
    <w:rsid w:val="004918DE"/>
    <w:rsid w:val="004E32D7"/>
    <w:rsid w:val="004F0732"/>
    <w:rsid w:val="00513878"/>
    <w:rsid w:val="005159D6"/>
    <w:rsid w:val="00525178"/>
    <w:rsid w:val="005542EB"/>
    <w:rsid w:val="00582A9F"/>
    <w:rsid w:val="00586D71"/>
    <w:rsid w:val="005F65E8"/>
    <w:rsid w:val="005F717B"/>
    <w:rsid w:val="006144DA"/>
    <w:rsid w:val="0062408B"/>
    <w:rsid w:val="00655BAF"/>
    <w:rsid w:val="0066527C"/>
    <w:rsid w:val="006D23A8"/>
    <w:rsid w:val="006E0BCB"/>
    <w:rsid w:val="00741C6F"/>
    <w:rsid w:val="00752172"/>
    <w:rsid w:val="00754C9A"/>
    <w:rsid w:val="00757A84"/>
    <w:rsid w:val="0078155B"/>
    <w:rsid w:val="007B53E1"/>
    <w:rsid w:val="00804B36"/>
    <w:rsid w:val="00810C38"/>
    <w:rsid w:val="00823C12"/>
    <w:rsid w:val="008C29B1"/>
    <w:rsid w:val="00922F01"/>
    <w:rsid w:val="00926E33"/>
    <w:rsid w:val="009476CC"/>
    <w:rsid w:val="009B41E8"/>
    <w:rsid w:val="009B6AEB"/>
    <w:rsid w:val="009C02E2"/>
    <w:rsid w:val="009E6ADE"/>
    <w:rsid w:val="00A1677C"/>
    <w:rsid w:val="00A30819"/>
    <w:rsid w:val="00AB38D7"/>
    <w:rsid w:val="00AE2FA9"/>
    <w:rsid w:val="00B13EAD"/>
    <w:rsid w:val="00B2453D"/>
    <w:rsid w:val="00B3220B"/>
    <w:rsid w:val="00B926D6"/>
    <w:rsid w:val="00BD4440"/>
    <w:rsid w:val="00BD7414"/>
    <w:rsid w:val="00BE7453"/>
    <w:rsid w:val="00BF377B"/>
    <w:rsid w:val="00C0327E"/>
    <w:rsid w:val="00C71935"/>
    <w:rsid w:val="00C87621"/>
    <w:rsid w:val="00CC01D8"/>
    <w:rsid w:val="00CF7A26"/>
    <w:rsid w:val="00D56BE6"/>
    <w:rsid w:val="00D61A31"/>
    <w:rsid w:val="00D66159"/>
    <w:rsid w:val="00D83B36"/>
    <w:rsid w:val="00D87307"/>
    <w:rsid w:val="00DA76C8"/>
    <w:rsid w:val="00DB1330"/>
    <w:rsid w:val="00E05413"/>
    <w:rsid w:val="00E12278"/>
    <w:rsid w:val="00E30921"/>
    <w:rsid w:val="00E35146"/>
    <w:rsid w:val="00E42287"/>
    <w:rsid w:val="00E60CE5"/>
    <w:rsid w:val="00E655E4"/>
    <w:rsid w:val="00E94D29"/>
    <w:rsid w:val="00EA1D9B"/>
    <w:rsid w:val="00EA3ABC"/>
    <w:rsid w:val="00F23ED6"/>
    <w:rsid w:val="00F70BBF"/>
    <w:rsid w:val="00FA27DC"/>
    <w:rsid w:val="00FB25D4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2DE29C9"/>
  <w15:docId w15:val="{743DD6F5-442F-4FF8-B639-828EB382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¹Å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3ABC"/>
    <w:pPr>
      <w:widowControl w:val="0"/>
      <w:wordWrap w:val="0"/>
      <w:autoSpaceDE w:val="0"/>
      <w:autoSpaceDN w:val="0"/>
      <w:jc w:val="both"/>
    </w:pPr>
    <w:rPr>
      <w:rFonts w:ascii="¹Å" w:eastAsia="Times New Roman"/>
      <w:kern w:val="2"/>
      <w:lang w:val="en-US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efaultTable">
    <w:name w:val="Default Table"/>
    <w:uiPriority w:val="99"/>
    <w:rsid w:val="00EA3A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EA3ABC"/>
    <w:pPr>
      <w:widowControl w:val="0"/>
      <w:tabs>
        <w:tab w:val="center" w:pos="4536"/>
        <w:tab w:val="right" w:pos="9072"/>
      </w:tabs>
      <w:wordWrap w:val="0"/>
      <w:jc w:val="center"/>
    </w:pPr>
  </w:style>
  <w:style w:type="paragraph" w:customStyle="1" w:styleId="ParaAttribute1">
    <w:name w:val="ParaAttribute1"/>
    <w:uiPriority w:val="99"/>
    <w:rsid w:val="00EA3ABC"/>
    <w:pPr>
      <w:widowControl w:val="0"/>
      <w:tabs>
        <w:tab w:val="center" w:pos="4536"/>
        <w:tab w:val="right" w:pos="9072"/>
      </w:tabs>
      <w:wordWrap w:val="0"/>
      <w:jc w:val="center"/>
    </w:pPr>
  </w:style>
  <w:style w:type="paragraph" w:customStyle="1" w:styleId="ParaAttribute2">
    <w:name w:val="ParaAttribute2"/>
    <w:uiPriority w:val="99"/>
    <w:rsid w:val="00EA3ABC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3">
    <w:name w:val="ParaAttribute3"/>
    <w:uiPriority w:val="99"/>
    <w:rsid w:val="00EA3ABC"/>
    <w:pPr>
      <w:widowControl w:val="0"/>
      <w:wordWrap w:val="0"/>
      <w:jc w:val="center"/>
    </w:pPr>
  </w:style>
  <w:style w:type="paragraph" w:customStyle="1" w:styleId="ParaAttribute4">
    <w:name w:val="ParaAttribute4"/>
    <w:uiPriority w:val="99"/>
    <w:rsid w:val="00EA3ABC"/>
    <w:pPr>
      <w:widowControl w:val="0"/>
      <w:wordWrap w:val="0"/>
      <w:jc w:val="center"/>
    </w:pPr>
  </w:style>
  <w:style w:type="paragraph" w:customStyle="1" w:styleId="ParaAttribute5">
    <w:name w:val="ParaAttribute5"/>
    <w:uiPriority w:val="99"/>
    <w:rsid w:val="00EA3ABC"/>
    <w:pPr>
      <w:widowControl w:val="0"/>
      <w:wordWrap w:val="0"/>
    </w:pPr>
  </w:style>
  <w:style w:type="paragraph" w:customStyle="1" w:styleId="ParaAttribute6">
    <w:name w:val="ParaAttribute6"/>
    <w:uiPriority w:val="99"/>
    <w:rsid w:val="00EA3ABC"/>
    <w:pPr>
      <w:widowControl w:val="0"/>
      <w:wordWrap w:val="0"/>
    </w:pPr>
  </w:style>
  <w:style w:type="paragraph" w:customStyle="1" w:styleId="ParaAttribute7">
    <w:name w:val="ParaAttribute7"/>
    <w:uiPriority w:val="99"/>
    <w:rsid w:val="00EA3ABC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 w:val="0"/>
    </w:pPr>
  </w:style>
  <w:style w:type="paragraph" w:customStyle="1" w:styleId="ParaAttribute8">
    <w:name w:val="ParaAttribute8"/>
    <w:uiPriority w:val="99"/>
    <w:rsid w:val="00EA3ABC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 w:val="0"/>
    </w:pPr>
  </w:style>
  <w:style w:type="character" w:customStyle="1" w:styleId="CharAttribute0">
    <w:name w:val="CharAttribute0"/>
    <w:uiPriority w:val="99"/>
    <w:rsid w:val="00EA3ABC"/>
    <w:rPr>
      <w:rFonts w:ascii="Times New Roman" w:eastAsia="Times New Roman"/>
      <w:color w:val="FFFF00"/>
    </w:rPr>
  </w:style>
  <w:style w:type="character" w:customStyle="1" w:styleId="CharAttribute1">
    <w:name w:val="CharAttribute1"/>
    <w:uiPriority w:val="99"/>
    <w:rsid w:val="00EA3ABC"/>
    <w:rPr>
      <w:rFonts w:ascii="Palatino Linotype" w:eastAsia="Times New Roman"/>
      <w:color w:val="FFFF00"/>
    </w:rPr>
  </w:style>
  <w:style w:type="character" w:customStyle="1" w:styleId="CharAttribute2">
    <w:name w:val="CharAttribute2"/>
    <w:uiPriority w:val="99"/>
    <w:rsid w:val="00EA3ABC"/>
    <w:rPr>
      <w:rFonts w:ascii="Times New Roman" w:eastAsia="Times New Roman"/>
    </w:rPr>
  </w:style>
  <w:style w:type="character" w:customStyle="1" w:styleId="CharAttribute3">
    <w:name w:val="CharAttribute3"/>
    <w:uiPriority w:val="99"/>
    <w:rsid w:val="00EA3ABC"/>
    <w:rPr>
      <w:rFonts w:ascii="Palatino Linotype" w:eastAsia="Times New Roman"/>
    </w:rPr>
  </w:style>
  <w:style w:type="character" w:customStyle="1" w:styleId="CharAttribute4">
    <w:name w:val="CharAttribute4"/>
    <w:uiPriority w:val="99"/>
    <w:rsid w:val="00EA3ABC"/>
    <w:rPr>
      <w:rFonts w:ascii="Palatino Linotype" w:eastAsia="Times New Roman"/>
      <w:color w:val="0000FF"/>
      <w:u w:val="single"/>
    </w:rPr>
  </w:style>
  <w:style w:type="character" w:customStyle="1" w:styleId="CharAttribute5">
    <w:name w:val="CharAttribute5"/>
    <w:uiPriority w:val="99"/>
    <w:rsid w:val="00EA3ABC"/>
    <w:rPr>
      <w:rFonts w:ascii="Times New Roman" w:eastAsia="Times New Roman"/>
    </w:rPr>
  </w:style>
  <w:style w:type="character" w:customStyle="1" w:styleId="CharAttribute6">
    <w:name w:val="CharAttribute6"/>
    <w:uiPriority w:val="99"/>
    <w:rsid w:val="00EA3ABC"/>
    <w:rPr>
      <w:rFonts w:ascii="Palatino Linotype" w:eastAsia="Times New Roman"/>
      <w:color w:val="0000FF"/>
      <w:u w:val="single"/>
    </w:rPr>
  </w:style>
  <w:style w:type="character" w:customStyle="1" w:styleId="CharAttribute7">
    <w:name w:val="CharAttribute7"/>
    <w:uiPriority w:val="99"/>
    <w:rsid w:val="00EA3ABC"/>
    <w:rPr>
      <w:rFonts w:ascii="Times New Roman" w:eastAsia="Times New Roman"/>
    </w:rPr>
  </w:style>
  <w:style w:type="character" w:customStyle="1" w:styleId="CharAttribute8">
    <w:name w:val="CharAttribute8"/>
    <w:uiPriority w:val="99"/>
    <w:rsid w:val="00EA3ABC"/>
    <w:rPr>
      <w:rFonts w:ascii="Times New Roman" w:eastAsia="Times New Roman"/>
      <w:sz w:val="24"/>
    </w:rPr>
  </w:style>
  <w:style w:type="character" w:customStyle="1" w:styleId="CharAttribute9">
    <w:name w:val="CharAttribute9"/>
    <w:uiPriority w:val="99"/>
    <w:rsid w:val="00EA3ABC"/>
    <w:rPr>
      <w:rFonts w:ascii="Times New Roman" w:eastAsia="Times New Roman"/>
      <w:b/>
      <w:sz w:val="40"/>
    </w:rPr>
  </w:style>
  <w:style w:type="character" w:customStyle="1" w:styleId="CharAttribute10">
    <w:name w:val="CharAttribute10"/>
    <w:uiPriority w:val="99"/>
    <w:rsid w:val="00EA3ABC"/>
    <w:rPr>
      <w:rFonts w:ascii="Trebuchet MS" w:eastAsia="Times New Roman"/>
      <w:b/>
      <w:sz w:val="40"/>
    </w:rPr>
  </w:style>
  <w:style w:type="character" w:customStyle="1" w:styleId="CharAttribute11">
    <w:name w:val="CharAttribute11"/>
    <w:uiPriority w:val="99"/>
    <w:rsid w:val="00EA3ABC"/>
    <w:rPr>
      <w:rFonts w:ascii="Times New Roman" w:eastAsia="Times New Roman"/>
      <w:sz w:val="22"/>
    </w:rPr>
  </w:style>
  <w:style w:type="character" w:customStyle="1" w:styleId="CharAttribute12">
    <w:name w:val="CharAttribute12"/>
    <w:uiPriority w:val="99"/>
    <w:rsid w:val="00EA3ABC"/>
    <w:rPr>
      <w:rFonts w:ascii="Trebuchet MS" w:eastAsia="Times New Roman"/>
      <w:sz w:val="22"/>
    </w:rPr>
  </w:style>
  <w:style w:type="character" w:customStyle="1" w:styleId="CharAttribute13">
    <w:name w:val="CharAttribute13"/>
    <w:uiPriority w:val="99"/>
    <w:rsid w:val="00EA3ABC"/>
    <w:rPr>
      <w:rFonts w:ascii="Times New Roman" w:eastAsia="Times New Roman"/>
      <w:b/>
      <w:sz w:val="22"/>
    </w:rPr>
  </w:style>
  <w:style w:type="character" w:customStyle="1" w:styleId="CharAttribute14">
    <w:name w:val="CharAttribute14"/>
    <w:uiPriority w:val="99"/>
    <w:rsid w:val="00EA3ABC"/>
    <w:rPr>
      <w:rFonts w:ascii="Trebuchet MS" w:eastAsia="Times New Roman"/>
      <w:b/>
      <w:sz w:val="22"/>
    </w:rPr>
  </w:style>
  <w:style w:type="character" w:customStyle="1" w:styleId="CharAttribute15">
    <w:name w:val="CharAttribute15"/>
    <w:uiPriority w:val="99"/>
    <w:rsid w:val="00EA3ABC"/>
    <w:rPr>
      <w:rFonts w:ascii="Times New Roman" w:eastAsia="Times New Roman"/>
      <w:i/>
    </w:rPr>
  </w:style>
  <w:style w:type="character" w:customStyle="1" w:styleId="CharAttribute16">
    <w:name w:val="CharAttribute16"/>
    <w:uiPriority w:val="99"/>
    <w:rsid w:val="00EA3ABC"/>
    <w:rPr>
      <w:rFonts w:ascii="Trebuchet MS" w:eastAsia="Times New Roman"/>
      <w:i/>
    </w:rPr>
  </w:style>
  <w:style w:type="character" w:customStyle="1" w:styleId="CharAttribute17">
    <w:name w:val="CharAttribute17"/>
    <w:uiPriority w:val="99"/>
    <w:rsid w:val="00EA3ABC"/>
    <w:rPr>
      <w:rFonts w:ascii="Trebuchet MS" w:eastAsia="Times New Roman"/>
      <w:color w:val="0000FF"/>
      <w:sz w:val="22"/>
      <w:u w:val="single"/>
    </w:rPr>
  </w:style>
  <w:style w:type="character" w:customStyle="1" w:styleId="CharAttribute18">
    <w:name w:val="CharAttribute18"/>
    <w:uiPriority w:val="99"/>
    <w:rsid w:val="00EA3ABC"/>
    <w:rPr>
      <w:rFonts w:ascii="Trebuchet MS" w:eastAsia="Times New Roman"/>
      <w:color w:val="0000FF"/>
      <w:sz w:val="22"/>
      <w:u w:val="single"/>
    </w:rPr>
  </w:style>
  <w:style w:type="character" w:customStyle="1" w:styleId="CharAttribute19">
    <w:name w:val="CharAttribute19"/>
    <w:uiPriority w:val="99"/>
    <w:rsid w:val="00EA3ABC"/>
    <w:rPr>
      <w:rFonts w:ascii="Times New Roman" w:eastAsia="Times New Roman"/>
      <w:sz w:val="22"/>
    </w:rPr>
  </w:style>
  <w:style w:type="character" w:customStyle="1" w:styleId="CharAttribute20">
    <w:name w:val="CharAttribute20"/>
    <w:uiPriority w:val="99"/>
    <w:rsid w:val="00EA3ABC"/>
    <w:rPr>
      <w:rFonts w:ascii="Times New Roman" w:eastAsia="Times New Roman"/>
      <w:sz w:val="24"/>
    </w:rPr>
  </w:style>
  <w:style w:type="character" w:customStyle="1" w:styleId="CharAttribute21">
    <w:name w:val="CharAttribute21"/>
    <w:uiPriority w:val="99"/>
    <w:rsid w:val="00EA3ABC"/>
    <w:rPr>
      <w:rFonts w:ascii="Times New Roman" w:eastAsia="Times New Roman"/>
      <w:sz w:val="22"/>
    </w:rPr>
  </w:style>
  <w:style w:type="character" w:customStyle="1" w:styleId="CharAttribute22">
    <w:name w:val="CharAttribute22"/>
    <w:uiPriority w:val="99"/>
    <w:rsid w:val="00EA3ABC"/>
    <w:rPr>
      <w:rFonts w:ascii="Times New Roman" w:eastAsia="Times New Roman"/>
      <w:sz w:val="22"/>
    </w:rPr>
  </w:style>
  <w:style w:type="paragraph" w:styleId="Hlavika">
    <w:name w:val="header"/>
    <w:basedOn w:val="Normlny"/>
    <w:link w:val="HlavikaChar"/>
    <w:uiPriority w:val="99"/>
    <w:rsid w:val="004E32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E32D7"/>
    <w:rPr>
      <w:rFonts w:ascii="¹Å" w:eastAsia="Times New Roman"/>
      <w:kern w:val="2"/>
      <w:sz w:val="20"/>
      <w:lang w:val="en-US" w:eastAsia="ko-KR"/>
    </w:rPr>
  </w:style>
  <w:style w:type="paragraph" w:styleId="Pta">
    <w:name w:val="footer"/>
    <w:basedOn w:val="Normlny"/>
    <w:link w:val="PtaChar"/>
    <w:uiPriority w:val="99"/>
    <w:rsid w:val="004E32D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E32D7"/>
    <w:rPr>
      <w:rFonts w:ascii="¹Å" w:eastAsia="Times New Roman"/>
      <w:kern w:val="2"/>
      <w:sz w:val="20"/>
      <w:lang w:val="en-US" w:eastAsia="ko-KR"/>
    </w:rPr>
  </w:style>
  <w:style w:type="table" w:styleId="Mriekatabuky">
    <w:name w:val="Table Grid"/>
    <w:basedOn w:val="Normlnatabuka"/>
    <w:locked/>
    <w:rsid w:val="00CF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30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A30819"/>
    <w:rPr>
      <w:rFonts w:ascii="Courier New" w:eastAsia="Times New Roman" w:hAnsi="Courier New" w:cs="Courier New"/>
    </w:rPr>
  </w:style>
  <w:style w:type="character" w:customStyle="1" w:styleId="y2iqfc">
    <w:name w:val="y2iqfc"/>
    <w:rsid w:val="00A30819"/>
  </w:style>
  <w:style w:type="paragraph" w:styleId="Textbubliny">
    <w:name w:val="Balloon Text"/>
    <w:basedOn w:val="Normlny"/>
    <w:link w:val="TextbublinyChar"/>
    <w:uiPriority w:val="99"/>
    <w:semiHidden/>
    <w:unhideWhenUsed/>
    <w:rsid w:val="00340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0697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1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60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588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3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581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3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2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15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55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3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0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-fenix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ustredie2</cp:lastModifiedBy>
  <cp:revision>51</cp:revision>
  <cp:lastPrinted>2023-04-20T07:49:00Z</cp:lastPrinted>
  <dcterms:created xsi:type="dcterms:W3CDTF">2014-08-11T15:02:00Z</dcterms:created>
  <dcterms:modified xsi:type="dcterms:W3CDTF">2025-04-10T06:56:00Z</dcterms:modified>
</cp:coreProperties>
</file>